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920" w:rsidRDefault="008C4920"/>
    <w:p w:rsidR="008C4920" w:rsidRDefault="008C4920"/>
    <w:p w:rsidR="008C4920" w:rsidRDefault="008C4920"/>
    <w:p w:rsidR="008C4920" w:rsidRDefault="008C4920"/>
    <w:p w:rsidR="008C4920" w:rsidRDefault="008C4920"/>
    <w:p w:rsidR="008C4920" w:rsidRDefault="008C4920"/>
    <w:p w:rsidR="008C4920" w:rsidRDefault="008C4920"/>
    <w:p w:rsidR="008C4920" w:rsidRDefault="008C4920"/>
    <w:p w:rsidR="008C4920" w:rsidRDefault="008C4920"/>
    <w:p w:rsidR="008C4920" w:rsidRPr="008C4920" w:rsidRDefault="008C4920">
      <w:pPr>
        <w:rPr>
          <w:b/>
          <w:sz w:val="40"/>
          <w:szCs w:val="40"/>
        </w:rPr>
      </w:pPr>
    </w:p>
    <w:p w:rsidR="008C4920" w:rsidRPr="008C4920" w:rsidRDefault="008C4920">
      <w:pPr>
        <w:rPr>
          <w:b/>
          <w:sz w:val="40"/>
          <w:szCs w:val="40"/>
        </w:rPr>
      </w:pPr>
    </w:p>
    <w:p w:rsidR="008C4920" w:rsidRPr="008C4920" w:rsidRDefault="008C4920" w:rsidP="008C492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4920">
        <w:rPr>
          <w:rFonts w:ascii="Times New Roman" w:hAnsi="Times New Roman" w:cs="Times New Roman"/>
          <w:b/>
          <w:sz w:val="40"/>
          <w:szCs w:val="40"/>
        </w:rPr>
        <w:t xml:space="preserve">Перспективный план </w:t>
      </w:r>
      <w:r>
        <w:rPr>
          <w:rFonts w:ascii="Times New Roman" w:hAnsi="Times New Roman" w:cs="Times New Roman"/>
          <w:b/>
          <w:sz w:val="40"/>
          <w:szCs w:val="40"/>
        </w:rPr>
        <w:t xml:space="preserve">мероприятий </w:t>
      </w:r>
      <w:r w:rsidRPr="008C4920">
        <w:rPr>
          <w:rFonts w:ascii="Times New Roman" w:hAnsi="Times New Roman" w:cs="Times New Roman"/>
          <w:b/>
          <w:sz w:val="40"/>
          <w:szCs w:val="40"/>
        </w:rPr>
        <w:t xml:space="preserve">к году семьи </w:t>
      </w:r>
    </w:p>
    <w:p w:rsidR="008C4920" w:rsidRDefault="008C4920"/>
    <w:p w:rsidR="008C4920" w:rsidRDefault="008C4920"/>
    <w:p w:rsidR="008C4920" w:rsidRDefault="008C4920"/>
    <w:p w:rsidR="008C4920" w:rsidRDefault="008C4920"/>
    <w:p w:rsidR="008C4920" w:rsidRDefault="008C4920"/>
    <w:p w:rsidR="008C4920" w:rsidRDefault="008C4920"/>
    <w:p w:rsidR="008C4920" w:rsidRDefault="008C4920"/>
    <w:p w:rsidR="008C4920" w:rsidRDefault="008C4920"/>
    <w:p w:rsidR="008C4920" w:rsidRDefault="008C4920"/>
    <w:p w:rsidR="008C4920" w:rsidRDefault="008C4920"/>
    <w:p w:rsidR="008C4920" w:rsidRDefault="008C4920"/>
    <w:p w:rsidR="008C4920" w:rsidRDefault="008C4920"/>
    <w:p w:rsidR="008C4920" w:rsidRDefault="008C4920"/>
    <w:p w:rsidR="008C4920" w:rsidRPr="008C4920" w:rsidRDefault="008C4920">
      <w:pPr>
        <w:rPr>
          <w:rFonts w:ascii="Times New Roman" w:hAnsi="Times New Roman" w:cs="Times New Roman"/>
        </w:rPr>
      </w:pPr>
    </w:p>
    <w:p w:rsidR="008C4920" w:rsidRDefault="008C4920"/>
    <w:p w:rsidR="008C4920" w:rsidRDefault="008C4920"/>
    <w:p w:rsidR="008C4920" w:rsidRPr="008C4920" w:rsidRDefault="008C4920" w:rsidP="008C492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2024 учебный год</w:t>
      </w:r>
    </w:p>
    <w:p w:rsidR="008C4920" w:rsidRPr="008C4920" w:rsidRDefault="008C4920" w:rsidP="008C4920">
      <w:pPr>
        <w:tabs>
          <w:tab w:val="left" w:pos="6810"/>
        </w:tabs>
      </w:pPr>
      <w:r>
        <w:tab/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6"/>
        <w:gridCol w:w="2404"/>
        <w:gridCol w:w="3827"/>
        <w:gridCol w:w="3680"/>
      </w:tblGrid>
      <w:tr w:rsidR="00E12D1E" w:rsidTr="00E12D1E">
        <w:tc>
          <w:tcPr>
            <w:tcW w:w="2410" w:type="dxa"/>
            <w:gridSpan w:val="2"/>
          </w:tcPr>
          <w:p w:rsidR="00E12D1E" w:rsidRPr="00E12D1E" w:rsidRDefault="00E12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Месяц </w:t>
            </w:r>
          </w:p>
        </w:tc>
        <w:tc>
          <w:tcPr>
            <w:tcW w:w="3827" w:type="dxa"/>
          </w:tcPr>
          <w:p w:rsidR="00E12D1E" w:rsidRPr="00E12D1E" w:rsidRDefault="00E12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с детьми </w:t>
            </w:r>
          </w:p>
        </w:tc>
        <w:tc>
          <w:tcPr>
            <w:tcW w:w="3680" w:type="dxa"/>
          </w:tcPr>
          <w:p w:rsidR="00E12D1E" w:rsidRPr="00E12D1E" w:rsidRDefault="00E12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с родителями </w:t>
            </w:r>
          </w:p>
        </w:tc>
      </w:tr>
      <w:tr w:rsidR="00E12D1E" w:rsidTr="00E12D1E">
        <w:tc>
          <w:tcPr>
            <w:tcW w:w="2410" w:type="dxa"/>
            <w:gridSpan w:val="2"/>
          </w:tcPr>
          <w:p w:rsidR="00E12D1E" w:rsidRDefault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827" w:type="dxa"/>
          </w:tcPr>
          <w:p w:rsidR="00E12D1E" w:rsidRDefault="00A7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«Что я знаю о своей семье»</w:t>
            </w:r>
          </w:p>
          <w:p w:rsidR="00A73C71" w:rsidRDefault="00A7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«семья»</w:t>
            </w:r>
          </w:p>
          <w:p w:rsidR="00A73C71" w:rsidRDefault="00A7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«Сестрица Аленушка и братец Иванушка»</w:t>
            </w:r>
          </w:p>
        </w:tc>
        <w:tc>
          <w:tcPr>
            <w:tcW w:w="3680" w:type="dxa"/>
          </w:tcPr>
          <w:p w:rsidR="00E12D1E" w:rsidRDefault="00A7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«моя семья»</w:t>
            </w:r>
          </w:p>
        </w:tc>
      </w:tr>
      <w:tr w:rsidR="00E12D1E" w:rsidTr="00E12D1E">
        <w:tc>
          <w:tcPr>
            <w:tcW w:w="2410" w:type="dxa"/>
            <w:gridSpan w:val="2"/>
          </w:tcPr>
          <w:p w:rsidR="00E12D1E" w:rsidRDefault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27" w:type="dxa"/>
          </w:tcPr>
          <w:p w:rsidR="00E12D1E" w:rsidRDefault="00A7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песен к 23 февраля – Дню Защитника Отечества.</w:t>
            </w:r>
          </w:p>
          <w:p w:rsidR="00A73C71" w:rsidRDefault="00A7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 ролевая игра «Семья»</w:t>
            </w:r>
          </w:p>
          <w:p w:rsidR="00A73C71" w:rsidRDefault="00A7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на тему «Кем работает  мой папа»</w:t>
            </w:r>
          </w:p>
        </w:tc>
        <w:tc>
          <w:tcPr>
            <w:tcW w:w="3680" w:type="dxa"/>
          </w:tcPr>
          <w:p w:rsidR="00E12D1E" w:rsidRDefault="00A7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Конкурс: «оригинальная поделка к 23 февраля»</w:t>
            </w:r>
          </w:p>
        </w:tc>
      </w:tr>
      <w:tr w:rsidR="00E12D1E" w:rsidTr="00E12D1E">
        <w:tc>
          <w:tcPr>
            <w:tcW w:w="2410" w:type="dxa"/>
            <w:gridSpan w:val="2"/>
          </w:tcPr>
          <w:p w:rsidR="00E12D1E" w:rsidRDefault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827" w:type="dxa"/>
          </w:tcPr>
          <w:p w:rsidR="00E12D1E" w:rsidRDefault="00A7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«Моя мама работает по профессии …»</w:t>
            </w:r>
          </w:p>
          <w:p w:rsidR="00A73C71" w:rsidRDefault="00A7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«Выбираем подарок маме в магазине»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рисование «нежные подснежники»</w:t>
            </w:r>
          </w:p>
          <w:p w:rsidR="00A73C71" w:rsidRDefault="00A7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«Красивый букет в подарок маме»</w:t>
            </w:r>
          </w:p>
        </w:tc>
        <w:tc>
          <w:tcPr>
            <w:tcW w:w="3680" w:type="dxa"/>
          </w:tcPr>
          <w:p w:rsidR="00E12D1E" w:rsidRDefault="00DF7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«Самая красивая поделка для мамы»</w:t>
            </w:r>
          </w:p>
          <w:p w:rsidR="00DF7EAA" w:rsidRDefault="00DF7E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D1E" w:rsidTr="00E12D1E">
        <w:tc>
          <w:tcPr>
            <w:tcW w:w="2410" w:type="dxa"/>
            <w:gridSpan w:val="2"/>
          </w:tcPr>
          <w:p w:rsidR="00E12D1E" w:rsidRDefault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827" w:type="dxa"/>
          </w:tcPr>
          <w:p w:rsidR="00E12D1E" w:rsidRDefault="00DF7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«Любимое занятие нашей семьи»</w:t>
            </w:r>
          </w:p>
          <w:p w:rsidR="00DF7EAA" w:rsidRDefault="00DF7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«У слоненка день рождения», «Волшебная иголочка»</w:t>
            </w:r>
          </w:p>
          <w:p w:rsidR="00DF7EAA" w:rsidRDefault="00DF7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ролевая  игра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«поездка в гости к бабушке»</w:t>
            </w:r>
          </w:p>
          <w:p w:rsidR="00DF7EAA" w:rsidRDefault="00DF7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«Весенние цветы»</w:t>
            </w:r>
          </w:p>
        </w:tc>
        <w:tc>
          <w:tcPr>
            <w:tcW w:w="3680" w:type="dxa"/>
          </w:tcPr>
          <w:p w:rsidR="00E12D1E" w:rsidRDefault="00DF7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«Я и моя семья»</w:t>
            </w:r>
          </w:p>
        </w:tc>
      </w:tr>
      <w:tr w:rsidR="00E12D1E" w:rsidTr="00E12D1E">
        <w:tc>
          <w:tcPr>
            <w:tcW w:w="2410" w:type="dxa"/>
            <w:gridSpan w:val="2"/>
          </w:tcPr>
          <w:p w:rsidR="00E12D1E" w:rsidRDefault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827" w:type="dxa"/>
          </w:tcPr>
          <w:p w:rsidR="00E12D1E" w:rsidRDefault="00DB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«Наш домашний адрес»</w:t>
            </w:r>
          </w:p>
          <w:p w:rsidR="00DB1C2D" w:rsidRDefault="00DB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«Разложи по возрасту»</w:t>
            </w:r>
          </w:p>
          <w:p w:rsidR="00DB1C2D" w:rsidRDefault="00DB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тренинг «Я звоню родителям»</w:t>
            </w:r>
          </w:p>
        </w:tc>
        <w:tc>
          <w:tcPr>
            <w:tcW w:w="3680" w:type="dxa"/>
          </w:tcPr>
          <w:p w:rsidR="00E12D1E" w:rsidRDefault="00DB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–передвижка «Здоровый образ жизни формируется в семье»</w:t>
            </w:r>
          </w:p>
        </w:tc>
      </w:tr>
      <w:tr w:rsidR="00E12D1E" w:rsidTr="00E12D1E">
        <w:tc>
          <w:tcPr>
            <w:tcW w:w="2410" w:type="dxa"/>
            <w:gridSpan w:val="2"/>
          </w:tcPr>
          <w:p w:rsidR="00E12D1E" w:rsidRDefault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827" w:type="dxa"/>
          </w:tcPr>
          <w:p w:rsidR="00E12D1E" w:rsidRDefault="00DB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песен о дружбе </w:t>
            </w:r>
          </w:p>
          <w:p w:rsidR="00DB1C2D" w:rsidRDefault="00DB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игра «Папа –пальчик, мама – пальчик…»</w:t>
            </w:r>
          </w:p>
          <w:p w:rsidR="00DB1C2D" w:rsidRDefault="00DB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 «мой дом»</w:t>
            </w:r>
          </w:p>
          <w:p w:rsidR="00DB1C2D" w:rsidRDefault="00DB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«мамины косички»</w:t>
            </w:r>
          </w:p>
        </w:tc>
        <w:tc>
          <w:tcPr>
            <w:tcW w:w="3680" w:type="dxa"/>
          </w:tcPr>
          <w:p w:rsidR="00E12D1E" w:rsidRDefault="00DB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 «Солнце, воздух и  вода – наши  лучшие друзья»</w:t>
            </w:r>
          </w:p>
        </w:tc>
      </w:tr>
      <w:tr w:rsidR="00E12D1E" w:rsidTr="00E12D1E">
        <w:tc>
          <w:tcPr>
            <w:tcW w:w="2410" w:type="dxa"/>
            <w:gridSpan w:val="2"/>
          </w:tcPr>
          <w:p w:rsidR="00E12D1E" w:rsidRDefault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Июль </w:t>
            </w:r>
          </w:p>
        </w:tc>
        <w:tc>
          <w:tcPr>
            <w:tcW w:w="3827" w:type="dxa"/>
          </w:tcPr>
          <w:p w:rsidR="00E12D1E" w:rsidRDefault="0027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«Поможем маме навести порядок дома»</w:t>
            </w:r>
          </w:p>
          <w:p w:rsidR="002711D8" w:rsidRDefault="0027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стихов о семье </w:t>
            </w:r>
          </w:p>
          <w:p w:rsidR="002711D8" w:rsidRDefault="0027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Спортивно-развлекательная игра «Веселые старты»</w:t>
            </w:r>
          </w:p>
        </w:tc>
        <w:tc>
          <w:tcPr>
            <w:tcW w:w="3680" w:type="dxa"/>
          </w:tcPr>
          <w:p w:rsidR="00E12D1E" w:rsidRDefault="0027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– передвижка «Тайна моего имени»</w:t>
            </w:r>
          </w:p>
          <w:p w:rsidR="002711D8" w:rsidRDefault="00271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D1E" w:rsidTr="00E12D1E">
        <w:trPr>
          <w:gridBefore w:val="1"/>
          <w:wBefore w:w="6" w:type="dxa"/>
        </w:trPr>
        <w:tc>
          <w:tcPr>
            <w:tcW w:w="2404" w:type="dxa"/>
          </w:tcPr>
          <w:p w:rsidR="00E12D1E" w:rsidRDefault="00E12D1E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827" w:type="dxa"/>
          </w:tcPr>
          <w:p w:rsidR="00E12D1E" w:rsidRDefault="002711D8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«Мы идем с мамой в магазин»</w:t>
            </w:r>
          </w:p>
          <w:p w:rsidR="002711D8" w:rsidRDefault="002711D8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«Мебель для дома»</w:t>
            </w:r>
          </w:p>
          <w:p w:rsidR="002711D8" w:rsidRDefault="002711D8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«Мама»</w:t>
            </w:r>
          </w:p>
        </w:tc>
        <w:tc>
          <w:tcPr>
            <w:tcW w:w="3680" w:type="dxa"/>
          </w:tcPr>
          <w:p w:rsidR="00E12D1E" w:rsidRDefault="002711D8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«Незабываемый выходной»</w:t>
            </w:r>
          </w:p>
        </w:tc>
      </w:tr>
      <w:tr w:rsidR="00E12D1E" w:rsidTr="00E12D1E">
        <w:trPr>
          <w:gridBefore w:val="1"/>
          <w:wBefore w:w="6" w:type="dxa"/>
        </w:trPr>
        <w:tc>
          <w:tcPr>
            <w:tcW w:w="2404" w:type="dxa"/>
          </w:tcPr>
          <w:p w:rsidR="00E12D1E" w:rsidRDefault="00E12D1E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827" w:type="dxa"/>
          </w:tcPr>
          <w:p w:rsidR="00A41D13" w:rsidRDefault="00A41D13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на тему «Моя большая семья»</w:t>
            </w:r>
          </w:p>
          <w:p w:rsidR="00A41D13" w:rsidRDefault="00A41D13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такое хорошо, что такое плохо», «Как дети могут заботится о взрослых»</w:t>
            </w:r>
          </w:p>
        </w:tc>
        <w:tc>
          <w:tcPr>
            <w:tcW w:w="3680" w:type="dxa"/>
          </w:tcPr>
          <w:p w:rsidR="00E12D1E" w:rsidRPr="00A41D13" w:rsidRDefault="00A41D13" w:rsidP="00A41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Папка- передвижка «Что такое семья и семейные ценности»</w:t>
            </w:r>
          </w:p>
        </w:tc>
      </w:tr>
      <w:tr w:rsidR="00E12D1E" w:rsidTr="00E12D1E">
        <w:trPr>
          <w:gridBefore w:val="1"/>
          <w:wBefore w:w="6" w:type="dxa"/>
        </w:trPr>
        <w:tc>
          <w:tcPr>
            <w:tcW w:w="2404" w:type="dxa"/>
          </w:tcPr>
          <w:p w:rsidR="00E12D1E" w:rsidRDefault="00E12D1E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827" w:type="dxa"/>
          </w:tcPr>
          <w:p w:rsidR="00A41D13" w:rsidRDefault="00A41D13" w:rsidP="00A41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«Мой дедушка – герой», «Моя бабушка – рукодельница»</w:t>
            </w:r>
          </w:p>
          <w:p w:rsidR="00A41D13" w:rsidRDefault="00A41D13" w:rsidP="00A41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Стортивно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–развлекательная игра «Соберем урожай»</w:t>
            </w:r>
          </w:p>
          <w:p w:rsidR="00E12D1E" w:rsidRDefault="00A41D13" w:rsidP="00A41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«Наша семья»</w:t>
            </w:r>
          </w:p>
        </w:tc>
        <w:tc>
          <w:tcPr>
            <w:tcW w:w="3680" w:type="dxa"/>
          </w:tcPr>
          <w:p w:rsidR="00E12D1E" w:rsidRDefault="00A41D13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«Моя бабушка и мой дедушка»</w:t>
            </w:r>
          </w:p>
        </w:tc>
      </w:tr>
      <w:tr w:rsidR="00E12D1E" w:rsidTr="00E12D1E">
        <w:trPr>
          <w:gridBefore w:val="1"/>
          <w:wBefore w:w="6" w:type="dxa"/>
        </w:trPr>
        <w:tc>
          <w:tcPr>
            <w:tcW w:w="2404" w:type="dxa"/>
          </w:tcPr>
          <w:p w:rsidR="00E12D1E" w:rsidRDefault="00E12D1E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827" w:type="dxa"/>
          </w:tcPr>
          <w:p w:rsidR="00E12D1E" w:rsidRDefault="0062491F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игра «репка»</w:t>
            </w:r>
          </w:p>
          <w:p w:rsidR="0062491F" w:rsidRDefault="0062491F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 я помогаю дома»</w:t>
            </w:r>
          </w:p>
          <w:p w:rsidR="0062491F" w:rsidRDefault="0062491F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С.Черный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«Когда никого нет дома»</w:t>
            </w:r>
          </w:p>
          <w:p w:rsidR="0062491F" w:rsidRDefault="0062491F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ситуация «Помоги кукле Тане навести порядок в кукольном уголке»</w:t>
            </w:r>
          </w:p>
          <w:p w:rsidR="0062491F" w:rsidRDefault="0062491F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E12D1E" w:rsidRDefault="0062491F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народных рецептов наших бабушек </w:t>
            </w:r>
          </w:p>
        </w:tc>
      </w:tr>
      <w:tr w:rsidR="00E12D1E" w:rsidTr="00E12D1E">
        <w:trPr>
          <w:gridBefore w:val="1"/>
          <w:wBefore w:w="6" w:type="dxa"/>
        </w:trPr>
        <w:tc>
          <w:tcPr>
            <w:tcW w:w="2404" w:type="dxa"/>
          </w:tcPr>
          <w:p w:rsidR="00E12D1E" w:rsidRDefault="00E12D1E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827" w:type="dxa"/>
          </w:tcPr>
          <w:p w:rsidR="00E12D1E" w:rsidRDefault="0062491F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 мы встречаем Новый год»</w:t>
            </w:r>
          </w:p>
          <w:p w:rsidR="0062491F" w:rsidRDefault="0062491F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сование новогодние поздравительные открытки»</w:t>
            </w:r>
          </w:p>
          <w:p w:rsidR="0062491F" w:rsidRDefault="0062491F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с речевым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сопровождением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Кто живет у нас в квартире»</w:t>
            </w:r>
          </w:p>
          <w:p w:rsidR="008C4920" w:rsidRDefault="008C4920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новогодних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стихолв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песен </w:t>
            </w:r>
          </w:p>
        </w:tc>
        <w:tc>
          <w:tcPr>
            <w:tcW w:w="3680" w:type="dxa"/>
          </w:tcPr>
          <w:p w:rsidR="00E12D1E" w:rsidRDefault="008C4920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утренник </w:t>
            </w:r>
          </w:p>
          <w:p w:rsidR="008C4920" w:rsidRDefault="008C4920" w:rsidP="00E12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«новогодний праздник в кругу семьи»</w:t>
            </w:r>
          </w:p>
        </w:tc>
      </w:tr>
    </w:tbl>
    <w:p w:rsidR="00390DC0" w:rsidRPr="00E12D1E" w:rsidRDefault="00390DC0" w:rsidP="00E12D1E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90DC0" w:rsidRPr="00E12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1E"/>
    <w:rsid w:val="002711D8"/>
    <w:rsid w:val="00390DC0"/>
    <w:rsid w:val="0062491F"/>
    <w:rsid w:val="008C4920"/>
    <w:rsid w:val="00A41D13"/>
    <w:rsid w:val="00A73C71"/>
    <w:rsid w:val="00DB1C2D"/>
    <w:rsid w:val="00DF7EAA"/>
    <w:rsid w:val="00E1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8410"/>
  <w15:chartTrackingRefBased/>
  <w15:docId w15:val="{5C3D0217-DB51-44CC-85E1-77C3F108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2024-02-20T06:28:00Z</dcterms:created>
  <dcterms:modified xsi:type="dcterms:W3CDTF">2024-02-20T08:22:00Z</dcterms:modified>
</cp:coreProperties>
</file>